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D6" w:rsidRDefault="00AB00D6" w:rsidP="00AB00D6">
      <w:bookmarkStart w:id="0" w:name="_GoBack"/>
      <w:bookmarkEnd w:id="0"/>
      <w:r>
        <w:t>مساء الخير لعائلات كلايتون بارك جونيور الثانوية ،</w:t>
      </w:r>
    </w:p>
    <w:p w:rsidR="00AB00D6" w:rsidRDefault="00AB00D6" w:rsidP="00AB00D6"/>
    <w:p w:rsidR="00AB00D6" w:rsidRDefault="00AB00D6" w:rsidP="00AB00D6">
      <w:r>
        <w:t>يوم التقويم والتقويم</w:t>
      </w:r>
    </w:p>
    <w:p w:rsidR="00AB00D6" w:rsidRDefault="00AB00D6" w:rsidP="00AB00D6"/>
    <w:p w:rsidR="00AB00D6" w:rsidRDefault="00AB00D6" w:rsidP="00AB00D6">
      <w:r>
        <w:t>يوم الجمعة 20 نوفمبر 2020 هو يوم التقييم والتقويم حيث سيعمل المعلمون على بطاقات التقارير. لا توجد مدرسة للطلاب.</w:t>
      </w:r>
    </w:p>
    <w:p w:rsidR="00AB00D6" w:rsidRDefault="00AB00D6" w:rsidP="00AB00D6"/>
    <w:p w:rsidR="00AB00D6" w:rsidRDefault="00AB00D6" w:rsidP="00AB00D6">
      <w:r>
        <w:t>إعادة التقاط الصورة</w:t>
      </w:r>
    </w:p>
    <w:p w:rsidR="00AB00D6" w:rsidRDefault="00AB00D6" w:rsidP="00AB00D6"/>
    <w:p w:rsidR="00AB00D6" w:rsidRDefault="00AB00D6" w:rsidP="00AB00D6">
      <w:r>
        <w:t>سيتم إجراء إعادة التقاط الصور يوم الأربعاء 25 نوفمبر في الصباح من 9-11 صباحًا. يجب أن يكون لدى أي طالب يرغب في إعادة الالتقاط استمارة إثبات معهم من يوم الصورة الأول. سيتم التقاط صور لأي طالب غاب في يوم الصورة الأول في الخامس والعشرين.</w:t>
      </w:r>
    </w:p>
    <w:p w:rsidR="00AB00D6" w:rsidRDefault="00AB00D6" w:rsidP="00AB00D6"/>
    <w:p w:rsidR="00AB00D6" w:rsidRDefault="00AB00D6" w:rsidP="00AB00D6">
      <w:r>
        <w:t>تفتح المدرسة في الساعة 9 صباحًا</w:t>
      </w:r>
    </w:p>
    <w:p w:rsidR="00AB00D6" w:rsidRDefault="00AB00D6" w:rsidP="00AB00D6"/>
    <w:p w:rsidR="00AB00D6" w:rsidRDefault="00AB00D6" w:rsidP="00AB00D6">
      <w:r>
        <w:t>يتم تذكير أولياء الأمور وأولياء الأمور بأن المدرسة ليست مفتوحة للطلاب</w:t>
      </w:r>
    </w:p>
    <w:p w:rsidR="00AB00D6" w:rsidRDefault="00AB00D6" w:rsidP="00AB00D6"/>
    <w:p w:rsidR="00AB00D6" w:rsidRDefault="00AB00D6" w:rsidP="00AB00D6">
      <w:r>
        <w:t>حتى الساعة 9 صباحًا عندما يبدأ الإشراف. من فضلك لا تسقط أي طلاب</w:t>
      </w:r>
    </w:p>
    <w:p w:rsidR="00AB00D6" w:rsidRDefault="00AB00D6" w:rsidP="00AB00D6"/>
    <w:p w:rsidR="00AB00D6" w:rsidRDefault="00AB00D6" w:rsidP="00AB00D6">
      <w:r>
        <w:t>قبل ذلك ، يجب ألا يكون الطلاب الذين يمشون على الأقدام في المدرسة حتى الساعة 9:15 صباحًا. سيكون هذا مهمًا بشكل خاص عندما يصبح الطقس أكثر برودة وممطرًا.</w:t>
      </w:r>
    </w:p>
    <w:p w:rsidR="00AB00D6" w:rsidRDefault="00AB00D6" w:rsidP="00AB00D6"/>
    <w:p w:rsidR="00AB00D6" w:rsidRDefault="00AB00D6" w:rsidP="00AB00D6">
      <w:r>
        <w:t>أقنعة</w:t>
      </w:r>
    </w:p>
    <w:p w:rsidR="00AB00D6" w:rsidRDefault="00AB00D6" w:rsidP="00AB00D6"/>
    <w:p w:rsidR="00AB00D6" w:rsidRDefault="00AB00D6" w:rsidP="00AB00D6">
      <w:r>
        <w:t>يُتوقع من جميع الطلاب إحضار أقنعةهم الخاصة إلى المدرسة كل يوم. بينما كنا نوزع الأقنعة كل يوم لمن نسيها ، نحن الآن على وشك النفاد. لقد وزعنا حتى الآن ما يزيد قليلاً عن 800 قناع على الطلاب والموظفين</w:t>
      </w:r>
    </w:p>
    <w:p w:rsidR="00AB00D6" w:rsidRDefault="00AB00D6" w:rsidP="00AB00D6"/>
    <w:p w:rsidR="00AB00D6" w:rsidRDefault="00AB00D6" w:rsidP="00AB00D6">
      <w:r>
        <w:t>الحافلات</w:t>
      </w:r>
    </w:p>
    <w:p w:rsidR="00AB00D6" w:rsidRDefault="00AB00D6" w:rsidP="00AB00D6"/>
    <w:p w:rsidR="00AB00D6" w:rsidRDefault="00AB00D6" w:rsidP="00AB00D6">
      <w:r>
        <w:t>يتم تذكير الطلاب والعائلات بأن الطلاب لا يمكنهم ركوب حافلة أخرى غير الحافلة التي تم تسجيلهم لاستقلالها. لدينا عدد من الطلاب الذين يطلبون ركوب الحافلة إلى منزل أحد الأصدقاء كل يوم ، وهو ما لا نسمح به. من المهم أن يستقل الطلاب الحافلة المسجلة لأغراض التتبع والبقاء في مجموعاتهم. هذا مهم جدًا لأغراض تتبع جهات الاتصال في حالة حدوث حالة COVID.</w:t>
      </w:r>
    </w:p>
    <w:p w:rsidR="00AB00D6" w:rsidRDefault="00AB00D6" w:rsidP="00AB00D6"/>
    <w:p w:rsidR="00AB00D6" w:rsidRDefault="00AB00D6" w:rsidP="00AB00D6">
      <w:r>
        <w:t>العزلة - السفر خارج فقاعة الأطلسي</w:t>
      </w:r>
    </w:p>
    <w:p w:rsidR="00AB00D6" w:rsidRDefault="00AB00D6" w:rsidP="00AB00D6"/>
    <w:p w:rsidR="00AB00D6" w:rsidRDefault="00AB00D6" w:rsidP="00AB00D6">
      <w:r>
        <w:t>مجرد تذكير بأن الدكتور Strang أعلن الأسبوع الماضي أنه يجب على الطلاب عزل أنفسهم لمدة 14 يومًا ، إذا سافر شخص ما في منزلهم خارج فقاعة الأطلسي. يرجى الاتصال بمعلم طفلك حتى نتمكن من دعم نجاحه المستمر في CPJH أثناء تواجده في المنزل.</w:t>
      </w:r>
    </w:p>
    <w:p w:rsidR="00AB00D6" w:rsidRDefault="00AB00D6" w:rsidP="00AB00D6"/>
    <w:p w:rsidR="00AB00D6" w:rsidRDefault="00AB00D6" w:rsidP="00AB00D6">
      <w:r>
        <w:t>إلغاء المدارس / الحافلات وتأخير الفتح</w:t>
      </w:r>
    </w:p>
    <w:p w:rsidR="00AB00D6" w:rsidRDefault="00AB00D6" w:rsidP="00AB00D6"/>
    <w:p w:rsidR="00AB00D6" w:rsidRDefault="00AB00D6" w:rsidP="00AB00D6">
      <w:r>
        <w:t>مرفق مخطط معلوماتي يشرح العملية التي يستخدمها HRCE عند اتخاذ القرارات المتعلقة بالعمليات المدرسية أثناء الطقس العاصف.</w:t>
      </w:r>
    </w:p>
    <w:p w:rsidR="00AB00D6" w:rsidRDefault="00AB00D6" w:rsidP="00AB00D6"/>
    <w:p w:rsidR="00AB00D6" w:rsidRDefault="00AB00D6" w:rsidP="00AB00D6">
      <w:r>
        <w:t>يأخذ مركز هاليفاكس الإقليمي للتعليم عناية كبيرة عند اتخاذ قرار إلغاء المدارس و / أو الحافلات ، أو تأخير افتتاح المدرسة ، في حالة الطقس القاسي أو العاصف. عند حدوث هذه المواقف ، يتم نشر المعلومات على موقع HRCE على الويب www.hrce.ca ، على Twitter على www.twitter.com/HRCE_NS ، مسجلة على 902-464-INFO (4636) ويتم إرسالها إلى محطات الراديو المحلية. يمكن للعائلات أيضًا الاشتراك لتلقي إشعار بالإلغاء وتأخير الفتح عن طريق البريد الإلكتروني أو الرسائل النصية من خلال اتباع الرابط الموجود في الصفحة الأولى (الجانب الأيسر) من موقع HRCE.</w:t>
      </w:r>
    </w:p>
    <w:p w:rsidR="00AB00D6" w:rsidRDefault="00AB00D6" w:rsidP="00AB00D6"/>
    <w:p w:rsidR="00AB00D6" w:rsidRDefault="00AB00D6" w:rsidP="00AB00D6"/>
    <w:p w:rsidR="00AB00D6" w:rsidRDefault="00AB00D6" w:rsidP="00AB00D6">
      <w:r>
        <w:t>إذا استدعت الظروف الجوية ، يمكن لـ HRCE تنفيذ الفتح المتأخر. سيتم النظر في الفتحات المتأخرة عند انتهاء حدث الطقس ولكن إزالة الثلوج أو العمليات الأخرى تتطلب وقتًا إضافيًا. يمكن أيضًا التفكير في الفتح المتأخر عندما تواجه المحطة المادية مشكلة مثل انقطاع التيار الكهربائي أو فقدان المياه ويتطلب وقتًا إضافيًا لإعداد المدرسة للفتح. إذا حدث هذا ، فستتأخر المدرسة لمدة ساعتين. في مدرستنا ، هذا يعني أن المدرسة ستبدأ الساعة 11:20 صباحًا. إذا كانت الحافلات المدرسية تعمل ، فمن المتوقع أن يتم التقاط الطلاب بعد ساعتين من الوقت المخصص لهم بانتظام في انتظار أي تأخير متعلق بالطقس. سيبقى وقت الفصل لدينا في الوقت المحدد بانتظام. ستكون ساعة الغداء لجميع الطلاب من 12:20 - 1:20 مساءً في الأيام التي يكون لدينا فيها تأخر في الافتتاح. سيبدأ الفصل الثالث للطلاب في الساعة 11:20 صباحًا ، وستكون وجبة الغداء لجميع الطلاب من 12:20 - 1:20 مساءً ، والفترة الرابعة 1:20 - 2:20 والفترة الخامسة 2:20 - 3:20 مساءً.</w:t>
      </w:r>
    </w:p>
    <w:p w:rsidR="00AB00D6" w:rsidRDefault="00AB00D6" w:rsidP="00AB00D6"/>
    <w:p w:rsidR="00AB00D6" w:rsidRDefault="00AB00D6" w:rsidP="00AB00D6">
      <w:r>
        <w:t>في حالة الفصل المبكر ، سيتم نقل الطلاب بالحافلات قبل ساعتين من وقت الفصل المعتاد وستكون ساعة الغداء لجميع الطلاب من الساعة 12:20 إلى 1:20 مساءً. سيكون الفصل الثالث للطالب من الساعة 11:20 - 12:20 مساءً.</w:t>
      </w:r>
    </w:p>
    <w:p w:rsidR="00AB00D6" w:rsidRDefault="00AB00D6" w:rsidP="00AB00D6"/>
    <w:p w:rsidR="00AB00D6" w:rsidRDefault="00AB00D6" w:rsidP="00AB00D6">
      <w:r>
        <w:t>لا يمكن التنبؤ بالطقس في نوفا سكوتيا ، لذا من الجيد دائمًا أن يكون لدى العائلات خطة احتياطية لرعاية الأطفال عند إلغاء المدرسة. لمعرفة المزيد حول العملية المتعلقة بكيفية اتخاذ القرارات المتعلقة بالإغلاق والإلغاء ، قم بزيارة: https://www.hrce.ca/about-our-schools/parents/inclement-weather.</w:t>
      </w:r>
    </w:p>
    <w:p w:rsidR="00AB00D6" w:rsidRDefault="00AB00D6" w:rsidP="00AB00D6"/>
    <w:p w:rsidR="00AB00D6" w:rsidRDefault="00AB00D6" w:rsidP="00AB00D6">
      <w:r>
        <w:lastRenderedPageBreak/>
        <w:t>يوم الذكرى</w:t>
      </w:r>
    </w:p>
    <w:p w:rsidR="00AB00D6" w:rsidRDefault="00AB00D6" w:rsidP="00AB00D6"/>
    <w:p w:rsidR="00AB00D6" w:rsidRDefault="00AB00D6" w:rsidP="00AB00D6">
      <w:r>
        <w:t>كرمت مدرستنا بيوم الذكرى بإنتاج احتفال افتراضي ودي لفيروس كوفيد. نتقدم بشكر خاص إلى السيدة كونراد ، والسيدة هيوستن-جودج ، والسيد ماكنزي ، والسيدة كولمان ، والسيدة بروم ، والسيد هوسكينز ، وإلى جميع الطلاب الذين أجروا القراءات في غرفهم وطلاب الفرقة الذين قدموا الموسيقى المسجلة للحفل.</w:t>
      </w:r>
    </w:p>
    <w:p w:rsidR="00AB00D6" w:rsidRDefault="00AB00D6" w:rsidP="00AB00D6"/>
    <w:p w:rsidR="00AB00D6" w:rsidRDefault="00AB00D6" w:rsidP="00AB00D6">
      <w:r>
        <w:t>مقابلات الوالدين / المعلم</w:t>
      </w:r>
    </w:p>
    <w:p w:rsidR="00AB00D6" w:rsidRDefault="00AB00D6" w:rsidP="00AB00D6"/>
    <w:p w:rsidR="00AB00D6" w:rsidRDefault="00AB00D6" w:rsidP="00AB00D6">
      <w:r>
        <w:t>هذا العام ، لم نتمكن من إجراء مقابلات الوالدين / المعلمين شخصيًا. سنرسل معلومات إلى العائلات في وقت مبكر من الأسبوع المقبل بخصوص كيف ومتى ستتم المقابلات.</w:t>
      </w:r>
    </w:p>
    <w:p w:rsidR="00AB00D6" w:rsidRDefault="00AB00D6" w:rsidP="00AB00D6"/>
    <w:p w:rsidR="00AB00D6" w:rsidRDefault="00AB00D6" w:rsidP="00AB00D6">
      <w:r>
        <w:t>مواعيد القادمة</w:t>
      </w:r>
    </w:p>
    <w:p w:rsidR="00AB00D6" w:rsidRDefault="00AB00D6" w:rsidP="00AB00D6"/>
    <w:p w:rsidR="00AB00D6" w:rsidRDefault="00AB00D6" w:rsidP="00AB00D6">
      <w:r>
        <w:t>2 ديسمبر - سيتم توزيع بطاقات التقارير إلكترونياً</w:t>
      </w:r>
    </w:p>
    <w:p w:rsidR="00AB00D6" w:rsidRDefault="00AB00D6" w:rsidP="00AB00D6"/>
    <w:p w:rsidR="00AB00D6" w:rsidRDefault="00AB00D6" w:rsidP="00AB00D6">
      <w:r>
        <w:t>3 كانون الأول (ديسمبر) - يوم PD في الصباح / مقابلات الآباء والمعلمين في فترة ما بعد الظهر (بدون فصول دراسية)</w:t>
      </w:r>
    </w:p>
    <w:p w:rsidR="00AB00D6" w:rsidRDefault="00AB00D6" w:rsidP="00AB00D6"/>
    <w:p w:rsidR="00AB00D6" w:rsidRDefault="00AB00D6" w:rsidP="00AB00D6">
      <w:r>
        <w:t>22 ديسمبر - اليوم الأخير قبل عطلة عيد الميلاد</w:t>
      </w:r>
    </w:p>
    <w:p w:rsidR="00AB00D6" w:rsidRDefault="00AB00D6" w:rsidP="00AB00D6"/>
    <w:p w:rsidR="00AB00D6" w:rsidRDefault="00AB00D6" w:rsidP="00AB00D6">
      <w:r>
        <w:t>شكرًا لك على دعمك المتواصل ونحن ننتقل خلال هذا العام الدراسي.</w:t>
      </w:r>
    </w:p>
    <w:p w:rsidR="00AB00D6" w:rsidRDefault="00AB00D6" w:rsidP="00AB00D6"/>
    <w:p w:rsidR="00AB00D6" w:rsidRDefault="00AB00D6" w:rsidP="00AB00D6"/>
    <w:p w:rsidR="00AB00D6" w:rsidRDefault="00AB00D6" w:rsidP="00AB00D6">
      <w:r>
        <w:t>بإخلاص،</w:t>
      </w:r>
    </w:p>
    <w:p w:rsidR="00AB00D6" w:rsidRDefault="00AB00D6" w:rsidP="00AB00D6"/>
    <w:p w:rsidR="00C14926" w:rsidRDefault="00AB00D6" w:rsidP="00AB00D6">
      <w:r>
        <w:t>الموظفون والإدارة في مدرسة كلايتون بارك جونيور الثانوية</w:t>
      </w:r>
    </w:p>
    <w:sectPr w:rsidR="00C149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D6"/>
    <w:rsid w:val="001137CF"/>
    <w:rsid w:val="00AB00D6"/>
    <w:rsid w:val="00C149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C10AC-DAE9-406E-813E-8239AF78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2020-11-19T18:30:00Z</dcterms:created>
  <dcterms:modified xsi:type="dcterms:W3CDTF">2020-11-19T18:30:00Z</dcterms:modified>
</cp:coreProperties>
</file>